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A37B71">
        <w:rPr>
          <w:rFonts w:ascii="Times New Roman" w:hAnsi="Times New Roman" w:cs="Times New Roman"/>
          <w:sz w:val="28"/>
          <w:szCs w:val="28"/>
        </w:rPr>
        <w:t>3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r w:rsidR="00A37B71">
        <w:rPr>
          <w:rFonts w:ascii="Times New Roman" w:hAnsi="Times New Roman" w:cs="Times New Roman"/>
          <w:sz w:val="28"/>
          <w:szCs w:val="28"/>
        </w:rPr>
        <w:t>Карнауховой Олесе Александровне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530D80"/>
    <w:rsid w:val="00697E7E"/>
    <w:rsid w:val="006D1BA9"/>
    <w:rsid w:val="00931D61"/>
    <w:rsid w:val="009B1EAD"/>
    <w:rsid w:val="00A37B71"/>
    <w:rsid w:val="00AE4F00"/>
    <w:rsid w:val="00C30FF9"/>
    <w:rsid w:val="00E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2020-12-15T10:38:00Z</cp:lastPrinted>
  <dcterms:created xsi:type="dcterms:W3CDTF">2020-12-15T09:44:00Z</dcterms:created>
  <dcterms:modified xsi:type="dcterms:W3CDTF">2020-12-23T07:21:00Z</dcterms:modified>
</cp:coreProperties>
</file>